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>А К Т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проверки выполнение работ по уборке и содержанию дорог,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расположенных в пределах границ муниципального образования города Павловска по контракту МК-003 от 28 декабря 2016 года </w:t>
      </w:r>
    </w:p>
    <w:p w:rsidR="0054773C" w:rsidRPr="00D517AE" w:rsidRDefault="0054773C" w:rsidP="0054773C">
      <w:pPr>
        <w:jc w:val="center"/>
        <w:rPr>
          <w:b/>
          <w:lang w:eastAsia="ar-SA"/>
        </w:rPr>
      </w:pP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от  </w:t>
      </w:r>
      <w:r w:rsidR="000F1D78">
        <w:rPr>
          <w:b/>
          <w:lang w:eastAsia="ar-SA"/>
        </w:rPr>
        <w:t xml:space="preserve"> 13</w:t>
      </w:r>
      <w:r w:rsidR="0094653C" w:rsidRPr="00D517AE">
        <w:rPr>
          <w:b/>
          <w:lang w:eastAsia="ar-SA"/>
        </w:rPr>
        <w:t xml:space="preserve"> </w:t>
      </w:r>
      <w:r w:rsidRPr="00D517AE">
        <w:rPr>
          <w:b/>
          <w:lang w:eastAsia="ar-SA"/>
        </w:rPr>
        <w:t xml:space="preserve">января 2017 года </w:t>
      </w:r>
    </w:p>
    <w:tbl>
      <w:tblPr>
        <w:tblpPr w:leftFromText="180" w:rightFromText="180" w:bottomFromText="200" w:vertAnchor="text" w:horzAnchor="page" w:tblpX="388" w:tblpY="32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409"/>
      </w:tblGrid>
      <w:tr w:rsidR="00E4751A" w:rsidTr="00E475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№</w:t>
            </w:r>
          </w:p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94653C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протяженность,</w:t>
            </w:r>
          </w:p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площадь, м</w:t>
            </w: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2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замечания</w:t>
            </w:r>
          </w:p>
        </w:tc>
      </w:tr>
      <w:tr w:rsidR="00E4751A" w:rsidTr="00E4751A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тро</w:t>
            </w:r>
          </w:p>
          <w:p w:rsidR="00AF1BC1" w:rsidRP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туар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4751A" w:rsidTr="00E4751A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Нахимсона в направлении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Витебской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2" w:rsidRDefault="00D25192" w:rsidP="00D251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25192">
              <w:rPr>
                <w:sz w:val="18"/>
                <w:szCs w:val="18"/>
                <w:lang w:eastAsia="en-US"/>
              </w:rPr>
              <w:t xml:space="preserve">замечания по Акту от 12.01 не устранены. </w:t>
            </w:r>
          </w:p>
          <w:p w:rsidR="0054773C" w:rsidRPr="00D25192" w:rsidRDefault="00D25192" w:rsidP="00D251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25192">
              <w:rPr>
                <w:b/>
                <w:sz w:val="18"/>
                <w:szCs w:val="18"/>
                <w:lang w:eastAsia="en-US"/>
              </w:rPr>
              <w:t>Сняты объемы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Главная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Звериницкой ул. 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Пограничной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Краснофлотской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Правды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Клубная пл.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между ул.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Новой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D25192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92" w:rsidRDefault="00D25192" w:rsidP="00D2519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25192">
              <w:rPr>
                <w:sz w:val="18"/>
                <w:szCs w:val="18"/>
                <w:lang w:eastAsia="en-US"/>
              </w:rPr>
              <w:t xml:space="preserve">замечания по Акту от 12.01 не устранены. </w:t>
            </w:r>
          </w:p>
          <w:p w:rsidR="0054773C" w:rsidRPr="0094653C" w:rsidRDefault="00D25192" w:rsidP="00D251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5192">
              <w:rPr>
                <w:b/>
                <w:sz w:val="18"/>
                <w:szCs w:val="18"/>
                <w:lang w:eastAsia="en-US"/>
              </w:rPr>
              <w:t>Сняты объемы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A" w:rsidRDefault="00E447FA" w:rsidP="00E447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25192">
              <w:rPr>
                <w:sz w:val="18"/>
                <w:szCs w:val="18"/>
                <w:lang w:eastAsia="en-US"/>
              </w:rPr>
              <w:t xml:space="preserve">замечания по Акту от 12.01 не устранены. </w:t>
            </w:r>
          </w:p>
          <w:p w:rsidR="0054773C" w:rsidRPr="0094653C" w:rsidRDefault="00E447FA" w:rsidP="00E447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5192">
              <w:rPr>
                <w:b/>
                <w:sz w:val="18"/>
                <w:szCs w:val="18"/>
                <w:lang w:eastAsia="en-US"/>
              </w:rPr>
              <w:t>Сняты объемы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7-я линия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4653C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A" w:rsidRDefault="00E447FA" w:rsidP="00E447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25192">
              <w:rPr>
                <w:sz w:val="18"/>
                <w:szCs w:val="18"/>
                <w:lang w:eastAsia="en-US"/>
              </w:rPr>
              <w:t xml:space="preserve">замечания по Акту от 12.01 не устранены. </w:t>
            </w:r>
          </w:p>
          <w:p w:rsidR="0054773C" w:rsidRPr="0094653C" w:rsidRDefault="00E447FA" w:rsidP="00E447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5192">
              <w:rPr>
                <w:b/>
                <w:sz w:val="18"/>
                <w:szCs w:val="18"/>
                <w:lang w:eastAsia="en-US"/>
              </w:rPr>
              <w:t>Сняты объемы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Гуммолосаровской</w:t>
            </w:r>
            <w:proofErr w:type="spellEnd"/>
            <w:r w:rsidRPr="0094653C">
              <w:rPr>
                <w:sz w:val="22"/>
                <w:szCs w:val="22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A" w:rsidRDefault="00E447FA" w:rsidP="00E447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25192">
              <w:rPr>
                <w:sz w:val="18"/>
                <w:szCs w:val="18"/>
                <w:lang w:eastAsia="en-US"/>
              </w:rPr>
              <w:t xml:space="preserve">замечания по Акту от 12.01 не устранены. </w:t>
            </w:r>
          </w:p>
          <w:p w:rsidR="0054773C" w:rsidRPr="0094653C" w:rsidRDefault="00E447FA" w:rsidP="00E447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5192">
              <w:rPr>
                <w:b/>
                <w:sz w:val="18"/>
                <w:szCs w:val="18"/>
                <w:lang w:eastAsia="en-US"/>
              </w:rPr>
              <w:t>Сняты объемы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Набережная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A" w:rsidRDefault="00E447FA" w:rsidP="00E447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25192">
              <w:rPr>
                <w:sz w:val="18"/>
                <w:szCs w:val="18"/>
                <w:lang w:eastAsia="en-US"/>
              </w:rPr>
              <w:t xml:space="preserve">замечания по Акту от 12.01 не устранены. </w:t>
            </w:r>
          </w:p>
          <w:p w:rsidR="0054773C" w:rsidRPr="0094653C" w:rsidRDefault="00E447FA" w:rsidP="00E447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5192">
              <w:rPr>
                <w:b/>
                <w:sz w:val="18"/>
                <w:szCs w:val="18"/>
                <w:lang w:eastAsia="en-US"/>
              </w:rPr>
              <w:t>Сняты объемы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Новая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фабрики "Динамо"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A" w:rsidRDefault="00E447FA" w:rsidP="00E447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25192">
              <w:rPr>
                <w:sz w:val="18"/>
                <w:szCs w:val="18"/>
                <w:lang w:eastAsia="en-US"/>
              </w:rPr>
              <w:t xml:space="preserve">замечания по Акту от 12.01 не устранены. </w:t>
            </w:r>
          </w:p>
          <w:p w:rsidR="0054773C" w:rsidRPr="0094653C" w:rsidRDefault="00E447FA" w:rsidP="00E447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5192">
              <w:rPr>
                <w:b/>
                <w:sz w:val="18"/>
                <w:szCs w:val="18"/>
                <w:lang w:eastAsia="en-US"/>
              </w:rPr>
              <w:t>Сняты объемы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A" w:rsidRDefault="00E447FA" w:rsidP="00E447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25192">
              <w:rPr>
                <w:sz w:val="18"/>
                <w:szCs w:val="18"/>
                <w:lang w:eastAsia="en-US"/>
              </w:rPr>
              <w:t xml:space="preserve">замечания по Акту от 12.01 не устранены. </w:t>
            </w:r>
          </w:p>
          <w:p w:rsidR="0054773C" w:rsidRPr="0094653C" w:rsidRDefault="00E447FA" w:rsidP="00E447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5192">
              <w:rPr>
                <w:b/>
                <w:sz w:val="18"/>
                <w:szCs w:val="18"/>
                <w:lang w:eastAsia="en-US"/>
              </w:rPr>
              <w:t>Сняты объемы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A" w:rsidRDefault="00E447FA" w:rsidP="00E447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25192">
              <w:rPr>
                <w:sz w:val="18"/>
                <w:szCs w:val="18"/>
                <w:lang w:eastAsia="en-US"/>
              </w:rPr>
              <w:t xml:space="preserve">замечания по Акту от 12.01 не устранены. </w:t>
            </w:r>
          </w:p>
          <w:p w:rsidR="0054773C" w:rsidRPr="0094653C" w:rsidRDefault="00E447FA" w:rsidP="00E447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5192">
              <w:rPr>
                <w:b/>
                <w:sz w:val="18"/>
                <w:szCs w:val="18"/>
                <w:lang w:eastAsia="en-US"/>
              </w:rPr>
              <w:t>Сняты объемы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(от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A" w:rsidRDefault="00E447FA" w:rsidP="00E447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25192">
              <w:rPr>
                <w:sz w:val="18"/>
                <w:szCs w:val="18"/>
                <w:lang w:eastAsia="en-US"/>
              </w:rPr>
              <w:t xml:space="preserve">замечания по Акту от 12.01 не устранены. </w:t>
            </w:r>
          </w:p>
          <w:p w:rsidR="0054773C" w:rsidRPr="0094653C" w:rsidRDefault="00E447FA" w:rsidP="00E447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5192">
              <w:rPr>
                <w:b/>
                <w:sz w:val="18"/>
                <w:szCs w:val="18"/>
                <w:lang w:eastAsia="en-US"/>
              </w:rPr>
              <w:t>Сняты объемы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проезд без названия  (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на территории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Свободы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Краснофлотской ул. до ул.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Школьная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A" w:rsidRDefault="00E447FA" w:rsidP="00E447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25192">
              <w:rPr>
                <w:sz w:val="18"/>
                <w:szCs w:val="18"/>
                <w:lang w:eastAsia="en-US"/>
              </w:rPr>
              <w:t xml:space="preserve">замечания по Акту от 12.01 не устранены. </w:t>
            </w:r>
          </w:p>
          <w:p w:rsidR="0054773C" w:rsidRPr="0094653C" w:rsidRDefault="00E447FA" w:rsidP="00E447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5192">
              <w:rPr>
                <w:b/>
                <w:sz w:val="18"/>
                <w:szCs w:val="18"/>
                <w:lang w:eastAsia="en-US"/>
              </w:rPr>
              <w:t>Сняты объемы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FA" w:rsidRDefault="00E447FA" w:rsidP="00E447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D25192">
              <w:rPr>
                <w:sz w:val="18"/>
                <w:szCs w:val="18"/>
                <w:lang w:eastAsia="en-US"/>
              </w:rPr>
              <w:t xml:space="preserve">замечания по Акту от 12.01 не устранены. </w:t>
            </w:r>
          </w:p>
          <w:p w:rsidR="0054773C" w:rsidRPr="0094653C" w:rsidRDefault="00E447FA" w:rsidP="00E447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5192">
              <w:rPr>
                <w:b/>
                <w:sz w:val="18"/>
                <w:szCs w:val="18"/>
                <w:lang w:eastAsia="en-US"/>
              </w:rPr>
              <w:t>Сняты объемы</w:t>
            </w:r>
          </w:p>
        </w:tc>
      </w:tr>
      <w:tr w:rsidR="0054773C" w:rsidTr="00E4751A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rPr>
                <w:lang w:eastAsia="en-US"/>
              </w:rPr>
            </w:pPr>
            <w:r w:rsidRPr="00D517AE">
              <w:rPr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30.0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E4751A" w:rsidRDefault="00E4751A" w:rsidP="00D517AE">
      <w:pPr>
        <w:tabs>
          <w:tab w:val="left" w:pos="3636"/>
        </w:tabs>
        <w:rPr>
          <w:lang w:eastAsia="ar-SA"/>
        </w:rPr>
      </w:pPr>
    </w:p>
    <w:p w:rsidR="00D517AE" w:rsidRPr="00D517AE" w:rsidRDefault="000F1D78" w:rsidP="00D517AE">
      <w:pPr>
        <w:tabs>
          <w:tab w:val="left" w:pos="3636"/>
        </w:tabs>
        <w:rPr>
          <w:b/>
          <w:lang w:eastAsia="ar-SA"/>
        </w:rPr>
      </w:pPr>
      <w:r>
        <w:rPr>
          <w:lang w:eastAsia="ar-SA"/>
        </w:rPr>
        <w:t xml:space="preserve">Замечания устранить      </w:t>
      </w:r>
      <w:r w:rsidR="003E08E2">
        <w:rPr>
          <w:b/>
          <w:lang w:eastAsia="ar-SA"/>
        </w:rPr>
        <w:t>до 14 января 2017 года</w:t>
      </w:r>
    </w:p>
    <w:p w:rsidR="0054773C" w:rsidRPr="00D517AE" w:rsidRDefault="0054773C" w:rsidP="0054773C">
      <w:pPr>
        <w:spacing w:before="3"/>
      </w:pPr>
    </w:p>
    <w:p w:rsidR="00D517AE" w:rsidRDefault="00D517AE" w:rsidP="0054773C">
      <w:pPr>
        <w:spacing w:before="3"/>
      </w:pPr>
    </w:p>
    <w:p w:rsidR="00E4751A" w:rsidRPr="00D517AE" w:rsidRDefault="00E4751A" w:rsidP="0054773C">
      <w:pPr>
        <w:spacing w:before="3"/>
      </w:pPr>
    </w:p>
    <w:p w:rsidR="008E3C7C" w:rsidRPr="00D517AE" w:rsidRDefault="00387816">
      <w:r w:rsidRPr="00D517AE">
        <w:t xml:space="preserve">Главный специалист </w:t>
      </w:r>
    </w:p>
    <w:p w:rsidR="00387816" w:rsidRPr="00D517AE" w:rsidRDefault="00387816">
      <w:r w:rsidRPr="00D517AE">
        <w:t>Местной администрации</w:t>
      </w:r>
    </w:p>
    <w:p w:rsidR="00387816" w:rsidRPr="00D517AE" w:rsidRDefault="00387816" w:rsidP="00387816">
      <w:pPr>
        <w:tabs>
          <w:tab w:val="left" w:pos="6840"/>
        </w:tabs>
      </w:pPr>
      <w:r w:rsidRPr="00D517AE">
        <w:t>города Павловска</w:t>
      </w:r>
      <w:r w:rsidRPr="00D517AE">
        <w:tab/>
      </w:r>
      <w:r w:rsidR="00E4751A">
        <w:t xml:space="preserve">              </w:t>
      </w:r>
      <w:r w:rsidRPr="00D517AE">
        <w:t>В.Г. Горшков</w:t>
      </w:r>
    </w:p>
    <w:p w:rsidR="00387816" w:rsidRPr="00D517AE" w:rsidRDefault="00387816" w:rsidP="00387816"/>
    <w:p w:rsidR="00387816" w:rsidRPr="00D517AE" w:rsidRDefault="00387816" w:rsidP="00387816"/>
    <w:p w:rsidR="00387816" w:rsidRPr="00D517AE" w:rsidRDefault="00387816" w:rsidP="00387816">
      <w:r w:rsidRPr="00D517AE">
        <w:t>Бригадир</w:t>
      </w:r>
    </w:p>
    <w:p w:rsidR="00387816" w:rsidRPr="00D517AE" w:rsidRDefault="00DE7157" w:rsidP="00387816">
      <w:pPr>
        <w:tabs>
          <w:tab w:val="left" w:pos="6840"/>
        </w:tabs>
      </w:pPr>
      <w:r w:rsidRPr="00D517AE">
        <w:t>ООО «Скай Брейк»</w:t>
      </w:r>
      <w:r w:rsidRPr="00D517AE">
        <w:tab/>
      </w:r>
      <w:bookmarkStart w:id="0" w:name="_GoBack"/>
      <w:bookmarkEnd w:id="0"/>
      <w:r w:rsidR="00E4751A">
        <w:t xml:space="preserve">              А.И. </w:t>
      </w:r>
      <w:r w:rsidRPr="00D517AE">
        <w:t>Иголкин</w:t>
      </w:r>
    </w:p>
    <w:sectPr w:rsidR="00387816" w:rsidRPr="00D517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FD" w:rsidRDefault="007741FD" w:rsidP="0054773C">
      <w:r>
        <w:separator/>
      </w:r>
    </w:p>
  </w:endnote>
  <w:endnote w:type="continuationSeparator" w:id="0">
    <w:p w:rsidR="007741FD" w:rsidRDefault="007741F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457364"/>
      <w:docPartObj>
        <w:docPartGallery w:val="Page Numbers (Bottom of Page)"/>
        <w:docPartUnique/>
      </w:docPartObj>
    </w:sdtPr>
    <w:sdtEndPr/>
    <w:sdtContent>
      <w:p w:rsidR="00E4751A" w:rsidRDefault="00E475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8E2">
          <w:rPr>
            <w:noProof/>
          </w:rPr>
          <w:t>2</w:t>
        </w:r>
        <w:r>
          <w:fldChar w:fldCharType="end"/>
        </w:r>
      </w:p>
    </w:sdtContent>
  </w:sdt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FD" w:rsidRDefault="007741FD" w:rsidP="0054773C">
      <w:r>
        <w:separator/>
      </w:r>
    </w:p>
  </w:footnote>
  <w:footnote w:type="continuationSeparator" w:id="0">
    <w:p w:rsidR="007741FD" w:rsidRDefault="007741F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0F1D78"/>
    <w:rsid w:val="001705A2"/>
    <w:rsid w:val="001D4BCB"/>
    <w:rsid w:val="00221784"/>
    <w:rsid w:val="00224064"/>
    <w:rsid w:val="00387816"/>
    <w:rsid w:val="003E08E2"/>
    <w:rsid w:val="0054773C"/>
    <w:rsid w:val="005D6D5A"/>
    <w:rsid w:val="007741FD"/>
    <w:rsid w:val="008E3C7C"/>
    <w:rsid w:val="0094653C"/>
    <w:rsid w:val="00AF1BC1"/>
    <w:rsid w:val="00D25192"/>
    <w:rsid w:val="00D517AE"/>
    <w:rsid w:val="00DE7157"/>
    <w:rsid w:val="00DF6239"/>
    <w:rsid w:val="00E11A90"/>
    <w:rsid w:val="00E30CF7"/>
    <w:rsid w:val="00E447FA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cp:lastPrinted>2017-01-23T12:45:00Z</cp:lastPrinted>
  <dcterms:created xsi:type="dcterms:W3CDTF">2017-01-13T08:42:00Z</dcterms:created>
  <dcterms:modified xsi:type="dcterms:W3CDTF">2017-01-23T12:46:00Z</dcterms:modified>
</cp:coreProperties>
</file>